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1817AE" w14:textId="48B53433" w:rsidR="003B235A" w:rsidRDefault="00337754">
      <w:r>
        <w:rPr>
          <w:noProof/>
        </w:rPr>
        <w:drawing>
          <wp:inline distT="0" distB="0" distL="0" distR="0" wp14:anchorId="66211DF7" wp14:editId="32C42FDE">
            <wp:extent cx="4157662" cy="5543550"/>
            <wp:effectExtent l="692944" t="0" r="692944" b="0"/>
            <wp:docPr id="1042125677" name="Рисунок 1042125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57662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FB4E" w14:textId="321D94FD" w:rsidR="1DD2AD6B" w:rsidRDefault="1DD2AD6B" w:rsidP="1DD2AD6B">
      <w:r>
        <w:rPr>
          <w:noProof/>
        </w:rPr>
        <w:lastRenderedPageBreak/>
        <w:drawing>
          <wp:inline distT="0" distB="0" distL="0" distR="0" wp14:anchorId="3EA3C877" wp14:editId="7FA02560">
            <wp:extent cx="5965031" cy="7953376"/>
            <wp:effectExtent l="0" t="0" r="0" b="0"/>
            <wp:docPr id="149290996" name="Рисунок 149290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31" cy="795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9528" w14:textId="349F5B07" w:rsidR="1DD2AD6B" w:rsidRDefault="1DD2AD6B" w:rsidP="1DD2AD6B"/>
    <w:p w14:paraId="5F2A2825" w14:textId="3E46769C" w:rsidR="1DD2AD6B" w:rsidRDefault="1DD2AD6B" w:rsidP="1DD2AD6B"/>
    <w:p w14:paraId="38DF76D8" w14:textId="06BDBCC0" w:rsidR="1DD2AD6B" w:rsidRDefault="004C4A68" w:rsidP="1DD2AD6B">
      <w:r>
        <w:rPr>
          <w:noProof/>
        </w:rPr>
        <w:lastRenderedPageBreak/>
        <w:drawing>
          <wp:inline distT="0" distB="0" distL="0" distR="0" wp14:anchorId="2DCECCC9" wp14:editId="70153428">
            <wp:extent cx="5715000" cy="4286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5BB3F" wp14:editId="2670C00F">
            <wp:extent cx="5715000" cy="4286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C8DA4" wp14:editId="391571DB">
            <wp:extent cx="5724525" cy="42957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8A01C" w14:textId="76F329A7" w:rsidR="1DD2AD6B" w:rsidRDefault="1DD2AD6B" w:rsidP="1DD2AD6B"/>
    <w:p w14:paraId="07105CE1" w14:textId="7F76BF64" w:rsidR="1DD2AD6B" w:rsidRDefault="1DD2AD6B" w:rsidP="1DD2AD6B"/>
    <w:p w14:paraId="102A51B0" w14:textId="453335AF" w:rsidR="1DD2AD6B" w:rsidRPr="00337754" w:rsidRDefault="1DD2AD6B" w:rsidP="1DD2AD6B">
      <w:pPr>
        <w:rPr>
          <w:lang w:val="en-US"/>
        </w:rPr>
      </w:pPr>
      <w:r w:rsidRPr="1DD2AD6B">
        <w:rPr>
          <w:rFonts w:ascii="Times New Roman" w:eastAsia="Times New Roman" w:hAnsi="Times New Roman" w:cs="Times New Roman"/>
          <w:color w:val="000000" w:themeColor="text1"/>
        </w:rPr>
        <w:t>Содержимое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LST-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файла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:</w:t>
      </w:r>
    </w:p>
    <w:p w14:paraId="301CC729" w14:textId="15D22600" w:rsidR="1DD2AD6B" w:rsidRPr="00337754" w:rsidRDefault="1DD2AD6B" w:rsidP="1DD2AD6B">
      <w:pPr>
        <w:rPr>
          <w:rFonts w:ascii="Times New Roman" w:eastAsia="Times New Roman" w:hAnsi="Times New Roman" w:cs="Times New Roman"/>
          <w:color w:val="000000" w:themeColor="text1"/>
          <w:lang w:val="en-US"/>
        </w:rPr>
      </w:pPr>
    </w:p>
    <w:p w14:paraId="360F9A98" w14:textId="08C2F15A" w:rsidR="1DD2AD6B" w:rsidRPr="00337754" w:rsidRDefault="1DD2AD6B" w:rsidP="1DD2AD6B">
      <w:pPr>
        <w:rPr>
          <w:rFonts w:ascii="Times New Roman" w:eastAsia="Times New Roman" w:hAnsi="Times New Roman" w:cs="Times New Roman"/>
          <w:color w:val="000000" w:themeColor="text1"/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Turbo </w:t>
      </w:r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Assembler  Version</w:t>
      </w:r>
      <w:proofErr w:type="gram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1.01        09/30/21 21:22:59        Page 1</w:t>
      </w:r>
    </w:p>
    <w:p w14:paraId="557077B8" w14:textId="41B7C176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LAB2.ASM</w:t>
      </w:r>
    </w:p>
    <w:p w14:paraId="5F793947" w14:textId="767993DC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</w:p>
    <w:p w14:paraId="22ECB73A" w14:textId="0A327B8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 1 0000                         CODESG SEGMENT PARA; CODESG -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название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сегмента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. SEGMENT -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обозначение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начала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сегмента</w:t>
      </w:r>
    </w:p>
    <w:p w14:paraId="1316E62A" w14:textId="20CD4985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 2                              ASSUME </w:t>
      </w:r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CS:CODESG</w:t>
      </w:r>
      <w:proofErr w:type="gram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, DS:CODESG, SS:CODESG, ES:CODESG; ASSUME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позволяет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использовать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сегменты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как</w:t>
      </w:r>
    </w:p>
    <w:p w14:paraId="2B1D1626" w14:textId="078D217E" w:rsidR="1DD2AD6B" w:rsidRDefault="1DD2AD6B" w:rsidP="1DD2AD6B"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3                              сегменты кода, данных или стека. </w:t>
      </w:r>
      <w:proofErr w:type="gramStart"/>
      <w:r w:rsidRPr="1DD2AD6B">
        <w:rPr>
          <w:rFonts w:ascii="Times New Roman" w:eastAsia="Times New Roman" w:hAnsi="Times New Roman" w:cs="Times New Roman"/>
          <w:color w:val="000000" w:themeColor="text1"/>
        </w:rPr>
        <w:t>CS:CODESG</w:t>
      </w:r>
      <w:proofErr w:type="gramEnd"/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- сегмент кода CODESG.</w:t>
      </w:r>
    </w:p>
    <w:p w14:paraId="1CABF169" w14:textId="049DBEF8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     4                            </w:t>
      </w:r>
      <w:proofErr w:type="gramStart"/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 ;DS</w:t>
      </w:r>
      <w:proofErr w:type="gramEnd"/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- Сегмент данных. SS - Сегмент стека. ES - дополнительный сегмент, и может не использоваться</w:t>
      </w:r>
    </w:p>
    <w:p w14:paraId="4C50782E" w14:textId="14B4787D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     5                              программой</w:t>
      </w:r>
    </w:p>
    <w:p w14:paraId="4327F992" w14:textId="7F49E7AA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     6                              ORG 100</w:t>
      </w:r>
      <w:proofErr w:type="gramStart"/>
      <w:r w:rsidRPr="1DD2AD6B">
        <w:rPr>
          <w:rFonts w:ascii="Times New Roman" w:eastAsia="Times New Roman" w:hAnsi="Times New Roman" w:cs="Times New Roman"/>
          <w:color w:val="000000" w:themeColor="text1"/>
        </w:rPr>
        <w:t>H ;</w:t>
      </w:r>
      <w:proofErr w:type="gramEnd"/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Директива </w:t>
      </w:r>
      <w:proofErr w:type="spellStart"/>
      <w:r w:rsidRPr="1DD2AD6B">
        <w:rPr>
          <w:rFonts w:ascii="Times New Roman" w:eastAsia="Times New Roman" w:hAnsi="Times New Roman" w:cs="Times New Roman"/>
          <w:color w:val="000000" w:themeColor="text1"/>
        </w:rPr>
        <w:t>org</w:t>
      </w:r>
      <w:proofErr w:type="spellEnd"/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100H говорит компилятору что всю адресацию внутри кода нужно сместить</w:t>
      </w:r>
    </w:p>
    <w:p w14:paraId="1719ACCA" w14:textId="6D7BFD98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      7                              именно на эти 100 </w:t>
      </w:r>
      <w:proofErr w:type="gramStart"/>
      <w:r w:rsidRPr="1DD2AD6B">
        <w:rPr>
          <w:rFonts w:ascii="Times New Roman" w:eastAsia="Times New Roman" w:hAnsi="Times New Roman" w:cs="Times New Roman"/>
          <w:color w:val="000000" w:themeColor="text1"/>
        </w:rPr>
        <w:t>байт(</w:t>
      </w:r>
      <w:proofErr w:type="gramEnd"/>
      <w:r w:rsidRPr="1DD2AD6B">
        <w:rPr>
          <w:rFonts w:ascii="Times New Roman" w:eastAsia="Times New Roman" w:hAnsi="Times New Roman" w:cs="Times New Roman"/>
          <w:color w:val="000000" w:themeColor="text1"/>
        </w:rPr>
        <w:t>нужно для того, чтобы можно было указывать реальные адреса)</w:t>
      </w:r>
    </w:p>
    <w:p w14:paraId="10A8D2E0" w14:textId="7A248104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     8 </w:t>
      </w:r>
      <w:proofErr w:type="gramStart"/>
      <w:r w:rsidRPr="1DD2AD6B">
        <w:rPr>
          <w:rFonts w:ascii="Times New Roman" w:eastAsia="Times New Roman" w:hAnsi="Times New Roman" w:cs="Times New Roman"/>
          <w:color w:val="000000" w:themeColor="text1"/>
        </w:rPr>
        <w:t>0100  E</w:t>
      </w:r>
      <w:proofErr w:type="gramEnd"/>
      <w:r w:rsidRPr="1DD2AD6B">
        <w:rPr>
          <w:rFonts w:ascii="Times New Roman" w:eastAsia="Times New Roman" w:hAnsi="Times New Roman" w:cs="Times New Roman"/>
          <w:color w:val="000000" w:themeColor="text1"/>
        </w:rPr>
        <w:t>9 008B                BEGIN: JMP MAIN ; JMP MAIN выполняет безусловный переход в MAIN</w:t>
      </w:r>
    </w:p>
    <w:p w14:paraId="3395379F" w14:textId="7232E1B4" w:rsidR="1DD2AD6B" w:rsidRPr="00337754" w:rsidRDefault="1DD2AD6B" w:rsidP="1DD2AD6B">
      <w:pPr>
        <w:rPr>
          <w:lang w:val="en-US"/>
        </w:rPr>
      </w:pPr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     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9</w:t>
      </w:r>
    </w:p>
    <w:p w14:paraId="3D2E28B4" w14:textId="2E7504E5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10 0103  ??                     A101 DB ?</w:t>
      </w:r>
    </w:p>
    <w:p w14:paraId="6FA60AB8" w14:textId="02665850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11 0104  4C 41 4E 44 20 56 45 + A102 DB 'LAND VENTURE'</w:t>
      </w:r>
    </w:p>
    <w:p w14:paraId="28ACF6B5" w14:textId="3B28BDDB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12       4E 54 55 52 45</w:t>
      </w:r>
    </w:p>
    <w:p w14:paraId="0871D2E5" w14:textId="3C4CDF83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13 0110  73                     A103 DB 115</w:t>
      </w:r>
    </w:p>
    <w:p w14:paraId="0BB67BBC" w14:textId="5B249567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14 0111  50                     A104 DB 50H</w:t>
      </w:r>
    </w:p>
    <w:p w14:paraId="17AECF08" w14:textId="2A54C34E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15 0112  84                     A105 DB 10000100B</w:t>
      </w:r>
    </w:p>
    <w:p w14:paraId="3A6E605F" w14:textId="15A249C7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16 0113  03 4B 4A 48 09 48 4B + A106 DB 03,'KJH',09,'HKL',07,'SQW'</w:t>
      </w:r>
    </w:p>
    <w:p w14:paraId="27D258E9" w14:textId="225E8308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17       4C 07 53 51 57</w:t>
      </w:r>
    </w:p>
    <w:p w14:paraId="4FADDE07" w14:textId="099E03EE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18 011F  34 35 36 37 35 33      A107 DB '456753'</w:t>
      </w:r>
    </w:p>
    <w:p w14:paraId="2114CDE0" w14:textId="60DCF3A8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19 0125  09*(00)                A108 DB 9 DUP(0)</w:t>
      </w:r>
    </w:p>
    <w:p w14:paraId="7F2C5EAB" w14:textId="4CFDB332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20 012E  CDF3                   B101 DW 0CDF3H</w:t>
      </w:r>
    </w:p>
    <w:p w14:paraId="06802C22" w14:textId="11DD9217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21 0130  00A9                   B102 DW 10101001B</w:t>
      </w:r>
    </w:p>
    <w:p w14:paraId="4813E35F" w14:textId="671D7FA2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22 0132  0110r                  B103 DW A103</w:t>
      </w:r>
    </w:p>
    <w:p w14:paraId="7EECA29C" w14:textId="6F4CCE74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23 0134  0002 0005 0007 0009  + B104 DW 2,5,7,9,11</w:t>
      </w:r>
    </w:p>
    <w:p w14:paraId="60FB32C0" w14:textId="696BB632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24       000B</w:t>
      </w:r>
    </w:p>
    <w:p w14:paraId="5E3A2013" w14:textId="0C31C39D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25 013E  06*(0000)              B105 DW 6 DUP(0)</w:t>
      </w:r>
    </w:p>
    <w:p w14:paraId="311786F3" w14:textId="258EC4F5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26 014A  ????????               C101 DD ?</w:t>
      </w:r>
    </w:p>
    <w:p w14:paraId="79753598" w14:textId="257A86B6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27 014E  00004954               C102 DD 'IT'</w:t>
      </w:r>
    </w:p>
    <w:p w14:paraId="446C6FD8" w14:textId="160C63D8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28 0152  00007DF0               C103 DD 32240</w:t>
      </w:r>
    </w:p>
    <w:p w14:paraId="204423C2" w14:textId="0E7B223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29 0156  0000000C               C104 DD A103-A102</w:t>
      </w:r>
    </w:p>
    <w:p w14:paraId="16DB2656" w14:textId="3EA3ED62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30 015A  0000000E 0000002B      C105 DD 14,43</w:t>
      </w:r>
    </w:p>
    <w:p w14:paraId="651FA24E" w14:textId="76FB9454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31 0162  ????????????????       D101 DQ ?</w:t>
      </w:r>
    </w:p>
    <w:p w14:paraId="5FEAC175" w14:textId="19AF89E1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32 016A  0000000000005D35       D102 DQ 05D35H</w:t>
      </w:r>
    </w:p>
    <w:p w14:paraId="3DF9E943" w14:textId="3A5968B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33 0172  0000000000007DF0       D103 DQ 32240</w:t>
      </w:r>
    </w:p>
    <w:p w14:paraId="49F60139" w14:textId="3C85194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34 017A  ????????????????????   E101 DT ?</w:t>
      </w:r>
    </w:p>
    <w:p w14:paraId="43948F9E" w14:textId="16FC011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35 0184  0000000000000000554E   E102 DT 'UN'</w:t>
      </w:r>
    </w:p>
    <w:p w14:paraId="01F875F8" w14:textId="663704BD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36</w:t>
      </w:r>
    </w:p>
    <w:p w14:paraId="43AE0F2E" w14:textId="56F47BFA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37 018E                         MAIN PROC NEAR</w:t>
      </w:r>
    </w:p>
    <w:p w14:paraId="63744E0A" w14:textId="5D7DC548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lastRenderedPageBreak/>
        <w:t xml:space="preserve">     38</w:t>
      </w:r>
    </w:p>
    <w:p w14:paraId="7BA683A1" w14:textId="067DB2B4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39 018E  B4 09                  mov ah,09h</w:t>
      </w:r>
    </w:p>
    <w:p w14:paraId="26F4243E" w14:textId="0EA98C2A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40 0190  BA 0104r               mov </w:t>
      </w:r>
      <w:proofErr w:type="spell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dx,offset</w:t>
      </w:r>
      <w:proofErr w:type="spell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A102</w:t>
      </w:r>
    </w:p>
    <w:p w14:paraId="31C6B4EB" w14:textId="07955373" w:rsidR="1DD2AD6B" w:rsidRDefault="1DD2AD6B" w:rsidP="1DD2AD6B"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41 </w:t>
      </w:r>
      <w:proofErr w:type="gramStart"/>
      <w:r w:rsidRPr="1DD2AD6B">
        <w:rPr>
          <w:rFonts w:ascii="Times New Roman" w:eastAsia="Times New Roman" w:hAnsi="Times New Roman" w:cs="Times New Roman"/>
          <w:color w:val="000000" w:themeColor="text1"/>
        </w:rPr>
        <w:t>0193  CD</w:t>
      </w:r>
      <w:proofErr w:type="gramEnd"/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21                  </w:t>
      </w:r>
      <w:proofErr w:type="spellStart"/>
      <w:r w:rsidRPr="1DD2AD6B">
        <w:rPr>
          <w:rFonts w:ascii="Times New Roman" w:eastAsia="Times New Roman" w:hAnsi="Times New Roman" w:cs="Times New Roman"/>
          <w:color w:val="000000" w:themeColor="text1"/>
        </w:rPr>
        <w:t>int</w:t>
      </w:r>
      <w:proofErr w:type="spellEnd"/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21h</w:t>
      </w:r>
    </w:p>
    <w:p w14:paraId="00410DBD" w14:textId="0D71476B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    42</w:t>
      </w:r>
    </w:p>
    <w:p w14:paraId="4C211011" w14:textId="3CCDFBF5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    43 </w:t>
      </w:r>
      <w:proofErr w:type="gramStart"/>
      <w:r w:rsidRPr="1DD2AD6B">
        <w:rPr>
          <w:rFonts w:ascii="Times New Roman" w:eastAsia="Times New Roman" w:hAnsi="Times New Roman" w:cs="Times New Roman"/>
          <w:color w:val="000000" w:themeColor="text1"/>
        </w:rPr>
        <w:t>0195  C</w:t>
      </w:r>
      <w:proofErr w:type="gramEnd"/>
      <w:r w:rsidRPr="1DD2AD6B">
        <w:rPr>
          <w:rFonts w:ascii="Times New Roman" w:eastAsia="Times New Roman" w:hAnsi="Times New Roman" w:cs="Times New Roman"/>
          <w:color w:val="000000" w:themeColor="text1"/>
        </w:rPr>
        <w:t>3                     RET; команда RET выполняет выход из программы или процедуры</w:t>
      </w:r>
    </w:p>
    <w:p w14:paraId="7576AED6" w14:textId="7ED50DD2" w:rsidR="1DD2AD6B" w:rsidRPr="00337754" w:rsidRDefault="1DD2AD6B" w:rsidP="1DD2AD6B">
      <w:pPr>
        <w:rPr>
          <w:lang w:val="en-US"/>
        </w:rPr>
      </w:pPr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    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44</w:t>
      </w:r>
    </w:p>
    <w:p w14:paraId="097DD415" w14:textId="34095FED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45 0196                         MAIN ENDP</w:t>
      </w:r>
    </w:p>
    <w:p w14:paraId="34E9CBF4" w14:textId="33B21F7F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46 0196                         CODESG ENDS; CODESG ends -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конец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сегмента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CODESG</w:t>
      </w:r>
    </w:p>
    <w:p w14:paraId="1DB42BEF" w14:textId="00162E46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   47                              END BEGIN</w:t>
      </w:r>
    </w:p>
    <w:p w14:paraId="047F3D87" w14:textId="27DD6695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Turbo Assembler  Version 1.01        09/30/21 21:22:59        Page 2</w:t>
      </w:r>
    </w:p>
    <w:p w14:paraId="198AB2BA" w14:textId="03911091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Symbol Table</w:t>
      </w:r>
    </w:p>
    <w:p w14:paraId="460CF6C3" w14:textId="6FD22972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</w:p>
    <w:p w14:paraId="0A5F66C7" w14:textId="6A4DECF7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</w:p>
    <w:p w14:paraId="0B18CEBA" w14:textId="38425F5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Symbol Name                       Type   Value</w:t>
      </w:r>
    </w:p>
    <w:p w14:paraId="4DA81CB7" w14:textId="26DD0CFD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</w:p>
    <w:p w14:paraId="56F66441" w14:textId="4635F81F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??DATE                            Text   "09/30/21"</w:t>
      </w:r>
    </w:p>
    <w:p w14:paraId="18F9DA4E" w14:textId="3CEF4725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??FILENAME                        Text   "LAB2    "</w:t>
      </w:r>
    </w:p>
    <w:p w14:paraId="15782662" w14:textId="2ED0FF2C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??TIME                            Text   "21:22:59"</w:t>
      </w:r>
    </w:p>
    <w:p w14:paraId="3EC59B8B" w14:textId="2AA49688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??VERSION                         Number 0101</w:t>
      </w:r>
    </w:p>
    <w:p w14:paraId="7B7036DB" w14:textId="0DD08D6B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@CPU                              Text   0101H</w:t>
      </w:r>
    </w:p>
    <w:p w14:paraId="25C0276A" w14:textId="35CF1458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@CURSEG                           Text   CODESG</w:t>
      </w:r>
    </w:p>
    <w:p w14:paraId="53008C8C" w14:textId="494002B2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@FILENAME                         Text   LAB2</w:t>
      </w:r>
    </w:p>
    <w:p w14:paraId="56C714EA" w14:textId="4119DDA4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@WORDSIZE                         Text   2</w:t>
      </w:r>
    </w:p>
    <w:p w14:paraId="5925FFAD" w14:textId="3C13F21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A101                              Byte   CODESG:0103</w:t>
      </w:r>
    </w:p>
    <w:p w14:paraId="778BFAA0" w14:textId="78C53D26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A102                              Byte   CODESG:0104</w:t>
      </w:r>
    </w:p>
    <w:p w14:paraId="0FC9D9DE" w14:textId="3F3F4215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A103                              Byte   CODESG:0110</w:t>
      </w:r>
    </w:p>
    <w:p w14:paraId="349BAB80" w14:textId="2350E443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A104                              Byte   CODESG:0111</w:t>
      </w:r>
    </w:p>
    <w:p w14:paraId="73275C01" w14:textId="4BBEEC11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A105                              Byte   CODESG:0112</w:t>
      </w:r>
    </w:p>
    <w:p w14:paraId="39CDF173" w14:textId="7BC3FE8A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A106                              Byte   CODESG:0113</w:t>
      </w:r>
    </w:p>
    <w:p w14:paraId="110B6336" w14:textId="0244C37B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A107                              Byte   CODESG:011F</w:t>
      </w:r>
    </w:p>
    <w:p w14:paraId="6BA679EE" w14:textId="1BCC2D7E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A108                              Byte   CODESG:0125</w:t>
      </w:r>
    </w:p>
    <w:p w14:paraId="14B2A4A4" w14:textId="626E7670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lastRenderedPageBreak/>
        <w:t>B101                              Word   CODESG:012E</w:t>
      </w:r>
    </w:p>
    <w:p w14:paraId="01BBB02F" w14:textId="7465062C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B102                              Word   CODESG:0130</w:t>
      </w:r>
    </w:p>
    <w:p w14:paraId="3DE13107" w14:textId="1213C4BE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B103                              Word   CODESG:0132</w:t>
      </w:r>
    </w:p>
    <w:p w14:paraId="75C86204" w14:textId="362581CA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B104                              Word   CODESG:0134</w:t>
      </w:r>
    </w:p>
    <w:p w14:paraId="6C8794C9" w14:textId="4E772A07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B105                              Word   CODESG:013E</w:t>
      </w:r>
    </w:p>
    <w:p w14:paraId="78390F93" w14:textId="2220B225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BEGIN                             Near   CODESG:0100</w:t>
      </w:r>
    </w:p>
    <w:p w14:paraId="79F9D5C8" w14:textId="19B38D76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C101                              </w:t>
      </w:r>
      <w:proofErr w:type="spell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Dword</w:t>
      </w:r>
      <w:proofErr w:type="spell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CODESG:014A</w:t>
      </w:r>
    </w:p>
    <w:p w14:paraId="21D52FC1" w14:textId="01604F2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C102                              </w:t>
      </w:r>
      <w:proofErr w:type="spell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Dword</w:t>
      </w:r>
      <w:proofErr w:type="spell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CODESG:014E</w:t>
      </w:r>
    </w:p>
    <w:p w14:paraId="1F81837A" w14:textId="27F7C00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C103                              </w:t>
      </w:r>
      <w:proofErr w:type="spell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Dword</w:t>
      </w:r>
      <w:proofErr w:type="spell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CODESG:0152</w:t>
      </w:r>
    </w:p>
    <w:p w14:paraId="5CE73559" w14:textId="3CA01CF2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C104                              </w:t>
      </w:r>
      <w:proofErr w:type="spell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Dword</w:t>
      </w:r>
      <w:proofErr w:type="spell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CODESG:0156</w:t>
      </w:r>
    </w:p>
    <w:p w14:paraId="034AE69E" w14:textId="10BF9135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C105                              </w:t>
      </w:r>
      <w:proofErr w:type="spell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Dword</w:t>
      </w:r>
      <w:proofErr w:type="spell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CODESG:015A</w:t>
      </w:r>
    </w:p>
    <w:p w14:paraId="69C14F5D" w14:textId="6554EAED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D101                              Qword  CODESG:0162</w:t>
      </w:r>
    </w:p>
    <w:p w14:paraId="75E1AAA5" w14:textId="65C9D48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D102                              Qword  CODESG:016A</w:t>
      </w:r>
    </w:p>
    <w:p w14:paraId="7D857058" w14:textId="300A75CD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D103                              Qword  CODESG:0172</w:t>
      </w:r>
    </w:p>
    <w:p w14:paraId="4E0540AE" w14:textId="1F815BAB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E101                              </w:t>
      </w:r>
      <w:proofErr w:type="spell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Tbyte</w:t>
      </w:r>
      <w:proofErr w:type="spell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CODESG:017A</w:t>
      </w:r>
    </w:p>
    <w:p w14:paraId="4BC1DDC3" w14:textId="0D9EDC0E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E102                              </w:t>
      </w:r>
      <w:proofErr w:type="spell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Tbyte</w:t>
      </w:r>
      <w:proofErr w:type="spell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 CODESG:0184</w:t>
      </w:r>
    </w:p>
    <w:p w14:paraId="61584AC7" w14:textId="1E2C75FD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MAIN                              Near   CODESG:018E</w:t>
      </w:r>
    </w:p>
    <w:p w14:paraId="1E122334" w14:textId="28A15961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</w:p>
    <w:p w14:paraId="0C4B97E4" w14:textId="2E067BFA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Groups &amp; Segments                 Bit Size Align  Combine Class</w:t>
      </w:r>
    </w:p>
    <w:p w14:paraId="684334E4" w14:textId="4B637831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</w:p>
    <w:p w14:paraId="25323923" w14:textId="25071094" w:rsidR="1DD2AD6B" w:rsidRPr="004C4A68" w:rsidRDefault="1DD2AD6B" w:rsidP="1DD2AD6B"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CODESG</w:t>
      </w:r>
      <w:r w:rsidRPr="004C4A68">
        <w:rPr>
          <w:rFonts w:ascii="Times New Roman" w:eastAsia="Times New Roman" w:hAnsi="Times New Roman" w:cs="Times New Roman"/>
          <w:color w:val="000000" w:themeColor="text1"/>
        </w:rPr>
        <w:t xml:space="preserve">                            </w:t>
      </w:r>
      <w:proofErr w:type="gramStart"/>
      <w:r w:rsidRPr="004C4A68">
        <w:rPr>
          <w:rFonts w:ascii="Times New Roman" w:eastAsia="Times New Roman" w:hAnsi="Times New Roman" w:cs="Times New Roman"/>
          <w:color w:val="000000" w:themeColor="text1"/>
        </w:rPr>
        <w:t>16  0196</w:t>
      </w:r>
      <w:proofErr w:type="gramEnd"/>
      <w:r w:rsidRPr="004C4A68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Para</w:t>
      </w:r>
      <w:r w:rsidRPr="004C4A68">
        <w:rPr>
          <w:rFonts w:ascii="Times New Roman" w:eastAsia="Times New Roman" w:hAnsi="Times New Roman" w:cs="Times New Roman"/>
          <w:color w:val="000000" w:themeColor="text1"/>
        </w:rPr>
        <w:t xml:space="preserve">   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none</w:t>
      </w:r>
    </w:p>
    <w:p w14:paraId="4597BDFF" w14:textId="70E9BD89" w:rsidR="1DD2AD6B" w:rsidRPr="004C4A68" w:rsidRDefault="1DD2AD6B" w:rsidP="1DD2AD6B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03BFE98" w14:textId="0D6FD31F" w:rsidR="1DD2AD6B" w:rsidRPr="004C4A68" w:rsidRDefault="1DD2AD6B" w:rsidP="1DD2AD6B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6B9F1806" w14:textId="4C7EBA32" w:rsidR="1DD2AD6B" w:rsidRPr="004C4A68" w:rsidRDefault="1DD2AD6B" w:rsidP="1DD2AD6B">
      <w:pPr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</w:pPr>
      <w:r w:rsidRPr="1DD2AD6B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Содержимое</w:t>
      </w:r>
      <w:r w:rsidRPr="004C4A68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r w:rsidRPr="00337754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  <w:t>ASM</w:t>
      </w:r>
      <w:r w:rsidRPr="004C4A68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-</w:t>
      </w:r>
      <w:proofErr w:type="gramStart"/>
      <w:r w:rsidRPr="1DD2AD6B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файла</w:t>
      </w:r>
      <w:r w:rsidR="00337754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(</w:t>
      </w:r>
      <w:proofErr w:type="gramEnd"/>
      <w:r w:rsidR="00337754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с комментариями)</w:t>
      </w:r>
      <w:r w:rsidRPr="004C4A68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2C8DAC6E" w14:textId="2B858457" w:rsidR="1DD2AD6B" w:rsidRPr="004C4A68" w:rsidRDefault="1DD2AD6B" w:rsidP="1DD2AD6B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0C406B27" w14:textId="4E6E0832" w:rsidR="1DD2AD6B" w:rsidRPr="00337754" w:rsidRDefault="1DD2AD6B" w:rsidP="1DD2AD6B">
      <w:pPr>
        <w:rPr>
          <w:rFonts w:ascii="Times New Roman" w:eastAsia="Times New Roman" w:hAnsi="Times New Roman" w:cs="Times New Roman"/>
          <w:color w:val="000000" w:themeColor="text1"/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CODESG</w:t>
      </w:r>
      <w:r w:rsidRPr="004C4A68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SEGMENT</w:t>
      </w:r>
      <w:r w:rsidRPr="004C4A68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PARA</w:t>
      </w:r>
      <w:r w:rsidRPr="004C4A68">
        <w:rPr>
          <w:rFonts w:ascii="Times New Roman" w:eastAsia="Times New Roman" w:hAnsi="Times New Roman" w:cs="Times New Roman"/>
          <w:color w:val="000000" w:themeColor="text1"/>
        </w:rPr>
        <w:t xml:space="preserve">; 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CODESG</w:t>
      </w:r>
      <w:r w:rsidRPr="004C4A68">
        <w:rPr>
          <w:rFonts w:ascii="Times New Roman" w:eastAsia="Times New Roman" w:hAnsi="Times New Roman" w:cs="Times New Roman"/>
          <w:color w:val="000000" w:themeColor="text1"/>
        </w:rPr>
        <w:t xml:space="preserve"> -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название</w:t>
      </w:r>
      <w:r w:rsidRPr="004C4A68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сегмента</w:t>
      </w:r>
      <w:r w:rsidRPr="004C4A68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SEGMENT -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обозначение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начала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сегмента</w:t>
      </w:r>
    </w:p>
    <w:p w14:paraId="087748AE" w14:textId="0CBF3B3F" w:rsidR="1DD2AD6B" w:rsidRPr="00337754" w:rsidRDefault="1DD2AD6B" w:rsidP="1DD2AD6B">
      <w:pPr>
        <w:rPr>
          <w:rFonts w:ascii="Times New Roman" w:eastAsia="Times New Roman" w:hAnsi="Times New Roman" w:cs="Times New Roman"/>
          <w:color w:val="000000" w:themeColor="text1"/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ASSUME </w:t>
      </w:r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CS:CODESG</w:t>
      </w:r>
      <w:proofErr w:type="gram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, DS:CODESG, SS:CODESG, ES:CODESG; ASSUME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позволяет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использовать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сегменты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как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сегменты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кода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,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данных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или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стека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. </w:t>
      </w:r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CS:CODESG</w:t>
      </w:r>
      <w:proofErr w:type="gram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-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кода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CODESG. </w:t>
      </w:r>
      <w:r w:rsidRPr="00337754">
        <w:rPr>
          <w:lang w:val="en-US"/>
        </w:rPr>
        <w:tab/>
      </w:r>
      <w:r w:rsidRPr="00337754">
        <w:rPr>
          <w:lang w:val="en-US"/>
        </w:rPr>
        <w:tab/>
      </w:r>
      <w:r w:rsidRPr="00337754">
        <w:rPr>
          <w:lang w:val="en-US"/>
        </w:rPr>
        <w:tab/>
      </w:r>
      <w:r w:rsidRPr="00337754">
        <w:rPr>
          <w:lang w:val="en-US"/>
        </w:rPr>
        <w:tab/>
      </w:r>
    </w:p>
    <w:p w14:paraId="5AACC368" w14:textId="2238CD44" w:rsidR="1DD2AD6B" w:rsidRDefault="1DD2AD6B" w:rsidP="1DD2AD6B"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;DS</w:t>
      </w:r>
      <w:proofErr w:type="gram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-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данных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. SS -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стека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.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ES - дополнительный сегмент, и может не использоваться программой</w:t>
      </w:r>
    </w:p>
    <w:p w14:paraId="6F457975" w14:textId="6ECF57F7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lastRenderedPageBreak/>
        <w:t>ORG 100</w:t>
      </w:r>
      <w:proofErr w:type="gramStart"/>
      <w:r w:rsidRPr="1DD2AD6B">
        <w:rPr>
          <w:rFonts w:ascii="Times New Roman" w:eastAsia="Times New Roman" w:hAnsi="Times New Roman" w:cs="Times New Roman"/>
          <w:color w:val="000000" w:themeColor="text1"/>
        </w:rPr>
        <w:t>H ;</w:t>
      </w:r>
      <w:proofErr w:type="gramEnd"/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Директива </w:t>
      </w:r>
      <w:proofErr w:type="spellStart"/>
      <w:r w:rsidRPr="1DD2AD6B">
        <w:rPr>
          <w:rFonts w:ascii="Times New Roman" w:eastAsia="Times New Roman" w:hAnsi="Times New Roman" w:cs="Times New Roman"/>
          <w:color w:val="000000" w:themeColor="text1"/>
        </w:rPr>
        <w:t>org</w:t>
      </w:r>
      <w:proofErr w:type="spellEnd"/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100H говорит компилятору что всю адресацию внутри кода нужно сместить именно на эти 100 байт(нужно для того, чтобы можно было указывать реальные адреса)</w:t>
      </w:r>
    </w:p>
    <w:p w14:paraId="7A312CF8" w14:textId="682295B0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BEGIN: JMP </w:t>
      </w:r>
      <w:proofErr w:type="gramStart"/>
      <w:r w:rsidRPr="1DD2AD6B">
        <w:rPr>
          <w:rFonts w:ascii="Times New Roman" w:eastAsia="Times New Roman" w:hAnsi="Times New Roman" w:cs="Times New Roman"/>
          <w:color w:val="000000" w:themeColor="text1"/>
        </w:rPr>
        <w:t>MAIN ;</w:t>
      </w:r>
      <w:proofErr w:type="gramEnd"/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JMP MAIN выполняет безусловный переход в MAIN</w:t>
      </w:r>
    </w:p>
    <w:p w14:paraId="5F5C065D" w14:textId="1A4FA0F3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067E50C0" w14:textId="07A89E5F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A101 </w:t>
      </w:r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DB ?</w:t>
      </w:r>
      <w:proofErr w:type="gramEnd"/>
    </w:p>
    <w:p w14:paraId="5F545F5E" w14:textId="3C14BE15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A102 DB 'LAND VENTURE'</w:t>
      </w:r>
    </w:p>
    <w:p w14:paraId="510D4E55" w14:textId="5B105F8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A103 DB 115</w:t>
      </w:r>
    </w:p>
    <w:p w14:paraId="4A25FA6A" w14:textId="0E0A1A23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A104 DB 50H</w:t>
      </w:r>
    </w:p>
    <w:p w14:paraId="6F7354AE" w14:textId="69AC21B1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A105 DB 10000100B</w:t>
      </w:r>
    </w:p>
    <w:p w14:paraId="6140BCBA" w14:textId="4171742F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A106 DB 03,'KJH',09,'HKL',07,'SQW'</w:t>
      </w:r>
    </w:p>
    <w:p w14:paraId="1FBF28BD" w14:textId="633BC5C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A107 DB '456753'</w:t>
      </w:r>
    </w:p>
    <w:p w14:paraId="05B706D9" w14:textId="44C8235D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A108 DB 9 </w:t>
      </w:r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DUP(</w:t>
      </w:r>
      <w:proofErr w:type="gram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0)</w:t>
      </w:r>
    </w:p>
    <w:p w14:paraId="3E11E887" w14:textId="2A3E5CF0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B101 DW 0CDF3H</w:t>
      </w:r>
    </w:p>
    <w:p w14:paraId="6E4C4040" w14:textId="3B123A17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B102 DW 10101001B</w:t>
      </w:r>
    </w:p>
    <w:p w14:paraId="44144E26" w14:textId="2E1F8B96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B103 DW A103</w:t>
      </w:r>
    </w:p>
    <w:p w14:paraId="30AA3B65" w14:textId="65983340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B104 DW 2,5,7,9,11</w:t>
      </w:r>
    </w:p>
    <w:p w14:paraId="57F29DF4" w14:textId="6F03281B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B105 DW 6 </w:t>
      </w:r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DUP(</w:t>
      </w:r>
      <w:proofErr w:type="gram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0)</w:t>
      </w:r>
    </w:p>
    <w:p w14:paraId="361550FD" w14:textId="099EDC1F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C101 </w:t>
      </w:r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DD ?</w:t>
      </w:r>
      <w:proofErr w:type="gramEnd"/>
    </w:p>
    <w:p w14:paraId="02F111F8" w14:textId="3B736FA6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C102 DD 'IT'</w:t>
      </w:r>
    </w:p>
    <w:p w14:paraId="2AF32354" w14:textId="1566B770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C103 DD 32240</w:t>
      </w:r>
    </w:p>
    <w:p w14:paraId="109B1FA5" w14:textId="5754FCA1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C104 DD A103-A102</w:t>
      </w:r>
    </w:p>
    <w:p w14:paraId="637D5397" w14:textId="17C4F29E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C105 DD 14,43</w:t>
      </w:r>
    </w:p>
    <w:p w14:paraId="3F2179B1" w14:textId="4CD8BD0D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D101 </w:t>
      </w:r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DQ ?</w:t>
      </w:r>
      <w:proofErr w:type="gramEnd"/>
    </w:p>
    <w:p w14:paraId="3613ECF8" w14:textId="43E87949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D102 DQ 05D35H</w:t>
      </w:r>
    </w:p>
    <w:p w14:paraId="5142C359" w14:textId="70BBA6EF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D103 DQ 32240</w:t>
      </w:r>
    </w:p>
    <w:p w14:paraId="4B928871" w14:textId="22D666EA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E101 </w:t>
      </w:r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DT ?</w:t>
      </w:r>
      <w:proofErr w:type="gramEnd"/>
    </w:p>
    <w:p w14:paraId="7F83173E" w14:textId="3100CA1B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E102 DT 'UN'</w:t>
      </w:r>
    </w:p>
    <w:p w14:paraId="57EAE00A" w14:textId="39ACDA81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</w:p>
    <w:p w14:paraId="196E445E" w14:textId="3610A508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MAIN PROC NEAR</w:t>
      </w:r>
    </w:p>
    <w:p w14:paraId="6D9F80D5" w14:textId="60156B73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</w:p>
    <w:p w14:paraId="07110867" w14:textId="66AEFD56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mov ah,09h</w:t>
      </w:r>
    </w:p>
    <w:p w14:paraId="7FD81443" w14:textId="4F43DCC7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mov </w:t>
      </w:r>
      <w:proofErr w:type="spellStart"/>
      <w:proofErr w:type="gramStart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dx,offset</w:t>
      </w:r>
      <w:proofErr w:type="spellEnd"/>
      <w:proofErr w:type="gramEnd"/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A102</w:t>
      </w:r>
    </w:p>
    <w:p w14:paraId="5E0F109B" w14:textId="11491FFE" w:rsidR="1DD2AD6B" w:rsidRPr="004C4A68" w:rsidRDefault="1DD2AD6B" w:rsidP="1DD2AD6B">
      <w:pPr>
        <w:rPr>
          <w:lang w:val="en-US"/>
        </w:rPr>
      </w:pPr>
      <w:r w:rsidRPr="004C4A68">
        <w:rPr>
          <w:rFonts w:ascii="Times New Roman" w:eastAsia="Times New Roman" w:hAnsi="Times New Roman" w:cs="Times New Roman"/>
          <w:color w:val="000000" w:themeColor="text1"/>
          <w:lang w:val="en-US"/>
        </w:rPr>
        <w:lastRenderedPageBreak/>
        <w:t>int 21h</w:t>
      </w:r>
    </w:p>
    <w:p w14:paraId="54A7F01C" w14:textId="7E6C0C08" w:rsidR="1DD2AD6B" w:rsidRPr="004C4A68" w:rsidRDefault="1DD2AD6B" w:rsidP="1DD2AD6B">
      <w:pPr>
        <w:rPr>
          <w:lang w:val="en-US"/>
        </w:rPr>
      </w:pPr>
      <w:r w:rsidRPr="004C4A68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</w:p>
    <w:p w14:paraId="5796CA30" w14:textId="3BD1C317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>RET; команда RET выполняет выход из программы или процедуры</w:t>
      </w:r>
    </w:p>
    <w:p w14:paraId="5CF8F795" w14:textId="25195F9E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5A36E094" w14:textId="6BA33F5B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>MAIN ENDP</w:t>
      </w:r>
    </w:p>
    <w:p w14:paraId="14492031" w14:textId="65271B7C" w:rsidR="1DD2AD6B" w:rsidRPr="00337754" w:rsidRDefault="1DD2AD6B" w:rsidP="1DD2AD6B">
      <w:pPr>
        <w:rPr>
          <w:lang w:val="en-US"/>
        </w:rPr>
      </w:pP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CODESG ENDS; CODESG ends -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конец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</w:t>
      </w:r>
      <w:r w:rsidRPr="1DD2AD6B">
        <w:rPr>
          <w:rFonts w:ascii="Times New Roman" w:eastAsia="Times New Roman" w:hAnsi="Times New Roman" w:cs="Times New Roman"/>
          <w:color w:val="000000" w:themeColor="text1"/>
        </w:rPr>
        <w:t>сегмента</w:t>
      </w:r>
      <w:r w:rsidRPr="00337754">
        <w:rPr>
          <w:rFonts w:ascii="Times New Roman" w:eastAsia="Times New Roman" w:hAnsi="Times New Roman" w:cs="Times New Roman"/>
          <w:color w:val="000000" w:themeColor="text1"/>
          <w:lang w:val="en-US"/>
        </w:rPr>
        <w:t xml:space="preserve"> CODESG</w:t>
      </w:r>
    </w:p>
    <w:p w14:paraId="3CB15A4E" w14:textId="0D372CAC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>END BEGIN</w:t>
      </w:r>
    </w:p>
    <w:p w14:paraId="06CF3025" w14:textId="0AC6FD64" w:rsidR="1DD2AD6B" w:rsidRDefault="1DD2AD6B" w:rsidP="1DD2AD6B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084F94A4" w14:textId="1712FD70" w:rsidR="1DD2AD6B" w:rsidRDefault="1DD2AD6B" w:rsidP="1DD2AD6B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7576A57D" w14:textId="1F6F4333" w:rsidR="1DD2AD6B" w:rsidRDefault="1DD2AD6B" w:rsidP="1DD2AD6B">
      <w:r w:rsidRPr="1DD2AD6B">
        <w:rPr>
          <w:rFonts w:ascii="Times New Roman" w:eastAsia="Times New Roman" w:hAnsi="Times New Roman" w:cs="Times New Roman"/>
          <w:color w:val="000000" w:themeColor="text1"/>
        </w:rPr>
        <w:t>Работа программы:</w:t>
      </w:r>
    </w:p>
    <w:p w14:paraId="2BAA2B33" w14:textId="75AEC97A" w:rsidR="1DD2AD6B" w:rsidRDefault="1DD2AD6B" w:rsidP="1DD2AD6B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1554418A" w14:textId="48C2729D" w:rsidR="1DD2AD6B" w:rsidRDefault="1DD2AD6B" w:rsidP="1DD2AD6B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26F79F8" wp14:editId="62FF48C9">
            <wp:extent cx="7105670" cy="4211046"/>
            <wp:effectExtent l="0" t="0" r="0" b="0"/>
            <wp:docPr id="728079041" name="Рисунок 728079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18299"/>
                    <a:stretch>
                      <a:fillRect/>
                    </a:stretch>
                  </pic:blipFill>
                  <pic:spPr>
                    <a:xfrm>
                      <a:off x="0" y="0"/>
                      <a:ext cx="7105670" cy="421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8E64" w14:textId="2E25730B" w:rsidR="1DD2AD6B" w:rsidRDefault="1DD2AD6B" w:rsidP="1DD2AD6B">
      <w:pPr>
        <w:rPr>
          <w:rFonts w:ascii="Times New Roman" w:eastAsia="Times New Roman" w:hAnsi="Times New Roman" w:cs="Times New Roman"/>
          <w:color w:val="000000" w:themeColor="text1"/>
        </w:rPr>
      </w:pPr>
    </w:p>
    <w:sectPr w:rsidR="1DD2AD6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DE18857"/>
    <w:rsid w:val="00337754"/>
    <w:rsid w:val="003B235A"/>
    <w:rsid w:val="004C4A68"/>
    <w:rsid w:val="1DD2AD6B"/>
    <w:rsid w:val="5DE18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18857"/>
  <w15:chartTrackingRefBased/>
  <w15:docId w15:val="{A669046D-EA1B-470A-A897-9B7CC6AB8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895</Words>
  <Characters>5102</Characters>
  <Application>Microsoft Office Word</Application>
  <DocSecurity>0</DocSecurity>
  <Lines>42</Lines>
  <Paragraphs>11</Paragraphs>
  <ScaleCrop>false</ScaleCrop>
  <Company/>
  <LinksUpToDate>false</LinksUpToDate>
  <CharactersWithSpaces>5986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 Name</dc:creator>
  <cp:keywords/>
  <dc:description/>
  <cp:lastModifiedBy>User</cp:lastModifiedBy>
  <cp:revision>4</cp:revision>
  <dcterms:created xsi:type="dcterms:W3CDTF">2021-09-30T21:01:00Z</dcterms:created>
  <dcterms:modified xsi:type="dcterms:W3CDTF">2021-10-07T13:09:00Z</dcterms:modified>
</cp:coreProperties>
</file>